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17850" w:rsidRDefault="00517850" w:rsidP="000E1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78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-611506</wp:posOffset>
            </wp:positionV>
            <wp:extent cx="7543800" cy="10683087"/>
            <wp:effectExtent l="0" t="0" r="0" b="4445"/>
            <wp:wrapTight wrapText="bothSides">
              <wp:wrapPolygon edited="0">
                <wp:start x="0" y="0"/>
                <wp:lineTo x="0" y="21570"/>
                <wp:lineTo x="21545" y="21570"/>
                <wp:lineTo x="21545" y="0"/>
                <wp:lineTo x="0" y="0"/>
              </wp:wrapPolygon>
            </wp:wrapTight>
            <wp:docPr id="1" name="Рисунок 1" descr="C:\Users\User\Desktop\Ксения Петербургская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сения Петербургская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40" cy="1068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lastRenderedPageBreak/>
        <w:t>Оформление зала: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- стол, покрытый скатертью;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- образ святой Блаженной Ксении Петербургской, перед ним горит свеча;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- книги о святой Блаженной Ксении Петербургской;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- фильм «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Часовня Ксении </w:t>
      </w:r>
      <w:r w:rsidR="00F67DBF" w:rsidRPr="000E1140">
        <w:rPr>
          <w:rFonts w:ascii="Times New Roman" w:hAnsi="Times New Roman" w:cs="Times New Roman"/>
          <w:sz w:val="28"/>
          <w:szCs w:val="28"/>
        </w:rPr>
        <w:t>Блаженной»</w:t>
      </w:r>
      <w:r w:rsidRPr="000E11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- книжно-иллюстрат</w:t>
      </w:r>
      <w:r w:rsidR="00DD0D49" w:rsidRPr="000E1140">
        <w:rPr>
          <w:rFonts w:ascii="Times New Roman" w:hAnsi="Times New Roman" w:cs="Times New Roman"/>
          <w:sz w:val="28"/>
          <w:szCs w:val="28"/>
        </w:rPr>
        <w:t>ивная выставка «</w:t>
      </w:r>
      <w:r w:rsidRPr="000E1140">
        <w:rPr>
          <w:rFonts w:ascii="Times New Roman" w:hAnsi="Times New Roman" w:cs="Times New Roman"/>
          <w:sz w:val="28"/>
          <w:szCs w:val="28"/>
        </w:rPr>
        <w:t>Ксения Петербургская</w:t>
      </w:r>
      <w:r w:rsidR="00DD0D49" w:rsidRPr="000E1140">
        <w:rPr>
          <w:rFonts w:ascii="Times New Roman" w:hAnsi="Times New Roman" w:cs="Times New Roman"/>
          <w:sz w:val="28"/>
          <w:szCs w:val="28"/>
        </w:rPr>
        <w:t xml:space="preserve"> святая избранница Божья</w:t>
      </w:r>
      <w:r w:rsidRPr="000E1140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- репродукции  с икон святой  Блаженной Ксении  Петербургской,  иллюстрации к ее житию;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- эпиграф: «Кто меня знал, да помянет мою душу для спасения своей души.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Аминь». Ксения Петербургская.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 Звучит  </w:t>
      </w:r>
      <w:r w:rsidR="00D36CD0" w:rsidRPr="000E1140">
        <w:rPr>
          <w:rFonts w:ascii="Times New Roman" w:hAnsi="Times New Roman" w:cs="Times New Roman"/>
          <w:i/>
          <w:sz w:val="28"/>
          <w:szCs w:val="28"/>
        </w:rPr>
        <w:t xml:space="preserve"> тихая душевная мелодия</w:t>
      </w:r>
      <w:r w:rsidRPr="000E1140">
        <w:rPr>
          <w:rFonts w:ascii="Times New Roman" w:hAnsi="Times New Roman" w:cs="Times New Roman"/>
          <w:i/>
          <w:sz w:val="28"/>
          <w:szCs w:val="28"/>
        </w:rPr>
        <w:t>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>Выходят ведущие.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sz w:val="28"/>
          <w:szCs w:val="28"/>
        </w:rPr>
        <w:t>Добрый день, дорогие друзья!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sz w:val="28"/>
          <w:szCs w:val="28"/>
        </w:rPr>
        <w:t>.</w:t>
      </w:r>
      <w:r w:rsidRPr="000E1140">
        <w:rPr>
          <w:rFonts w:ascii="Times New Roman" w:hAnsi="Times New Roman" w:cs="Times New Roman"/>
          <w:sz w:val="28"/>
          <w:szCs w:val="28"/>
        </w:rPr>
        <w:t xml:space="preserve"> Здравствуйте, уважаемые гости! Мы рады видеть всех вас в нашем уютном зале, рады очередной встрече с вами.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sz w:val="28"/>
          <w:szCs w:val="28"/>
        </w:rPr>
        <w:t>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6  февраля  наша  православная  церковь  отмечает  день памяти святой Блаженной Ксении Петербургской.  Поэтому мы и собрались здесь. </w:t>
      </w: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sz w:val="28"/>
          <w:szCs w:val="28"/>
        </w:rPr>
        <w:t>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Во многих православных семьях знают о жизни святой, почитают ее  подвиг. Заглянем  на  несколько  минут  в  одну  семью,  прислушаемся  к  разговорам.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Сценка.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: бабушка, внуки: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Ксения, Андрей,  Сергей.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>Звучит звон колоколов.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На сцене стоит стол, покрытый скатертью. </w:t>
      </w:r>
    </w:p>
    <w:p w:rsidR="00DD0D4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На столе – образ блаженной Ксении Петербургской, пред ним горит свеча.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>За столом сидят бабушка и внуки. Они беседуют.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Колокола  звонят,  служба  начинается.  А  какое  сегодня  число, внучек?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Сергей.</w:t>
      </w:r>
      <w:r w:rsidRPr="000E1140">
        <w:rPr>
          <w:rFonts w:ascii="Times New Roman" w:hAnsi="Times New Roman" w:cs="Times New Roman"/>
          <w:sz w:val="28"/>
          <w:szCs w:val="28"/>
        </w:rPr>
        <w:t xml:space="preserve"> 6 февраля.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Время-то  летит!  Ведь  совсем  недавно  праздновали  Рождество </w:t>
      </w: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Христово,  а  у</w:t>
      </w:r>
      <w:r w:rsidR="006D3A4B">
        <w:rPr>
          <w:rFonts w:ascii="Times New Roman" w:hAnsi="Times New Roman" w:cs="Times New Roman"/>
          <w:sz w:val="28"/>
          <w:szCs w:val="28"/>
        </w:rPr>
        <w:t>ж  февраль  на пороге  стоит!  Шестое</w:t>
      </w:r>
      <w:r w:rsidRPr="000E1140">
        <w:rPr>
          <w:rFonts w:ascii="Times New Roman" w:hAnsi="Times New Roman" w:cs="Times New Roman"/>
          <w:sz w:val="28"/>
          <w:szCs w:val="28"/>
        </w:rPr>
        <w:t xml:space="preserve">,  говоришь?  Да  ведь это день памяти святой Блаженной Ксении Петербургской. </w:t>
      </w: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Зажигает  свечу  перед  иконой  Ксении,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 приносит  книги  о  святой,  кладет  на стол.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Может быть, помните, что означает имя Ксения?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Ксения.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Конечно,  помним,  бабуля!  Это  имя  означает  «странница, скиталица». Ведь она – моя тезка! Как мне не знать?!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Блаженная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>Ксения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и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в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самом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деле 45 лет вела жизнь странницы в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своем родном городе. А где она родилась, знаете?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Андрей.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Ну  и  вопросы  же  ты  задаешь,  бабушка,  как  будто  мы первоклассники. В Петербурге, поэтому ее и называют Петербургской.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Уж  и  обижаетесь  сразу!  А  ведь вы  для  меня  всегда  маленькими останетесь! А вот почему Ксению называли Блаженной?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D36CD0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Ксения</w:t>
      </w:r>
      <w:r w:rsidR="00812019" w:rsidRPr="000E1140">
        <w:rPr>
          <w:rFonts w:ascii="Times New Roman" w:hAnsi="Times New Roman" w:cs="Times New Roman"/>
          <w:b/>
          <w:sz w:val="28"/>
          <w:szCs w:val="28"/>
        </w:rPr>
        <w:t>.</w:t>
      </w:r>
      <w:r w:rsidR="00812019" w:rsidRPr="000E1140">
        <w:rPr>
          <w:rFonts w:ascii="Times New Roman" w:hAnsi="Times New Roman" w:cs="Times New Roman"/>
          <w:sz w:val="28"/>
          <w:szCs w:val="28"/>
        </w:rPr>
        <w:t xml:space="preserve">  Я  на  этот  вопрос  тоже  могу  ответить,  совсем  недавно  читала  православный  словарь,  к  занятиям  «Основы  православной  культуры» готовилась,  вот  и  натолкнулась  на  это  слово.  Блаженный  –  счастливый, пребывающий  в  молитвенном  общении  с  Богом,  угодник  Божий.  Так называют и юродивых Христа ради. Юродивые </w:t>
      </w:r>
      <w:r w:rsidRPr="000E1140">
        <w:rPr>
          <w:rFonts w:ascii="Times New Roman" w:hAnsi="Times New Roman" w:cs="Times New Roman"/>
          <w:sz w:val="28"/>
          <w:szCs w:val="28"/>
        </w:rPr>
        <w:t xml:space="preserve"> -</w:t>
      </w:r>
      <w:r w:rsidR="00812019" w:rsidRPr="000E1140">
        <w:rPr>
          <w:rFonts w:ascii="Times New Roman" w:hAnsi="Times New Roman" w:cs="Times New Roman"/>
          <w:sz w:val="28"/>
          <w:szCs w:val="28"/>
        </w:rPr>
        <w:t xml:space="preserve"> люди, принимавшие на  себя из любви к Богу и ближним один из подвигов христианского благочестия – юродство о Христе. Они добровольно отказывались от удобств и благ жизни земной.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Ты  права,  внучка!  Юродство  –  один  из  труднейших  подвигов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христианского  благочестия.  Человек,  по  воле  Божией  избравший  для  себя такой  путь,  отрекается  от  всего  земного,  оставляет  свой  дом,  забывает  о теплом  уюте.  Он  становится  нищим,  не  знающим,  где  приклонить  свою голову,  ходит  в  лохмотьях  и  босой.  Но  самое  главное,  дорогие  мои,  что юродивый отказывается и от  обычного употребления разума,  принимая вид безумного человека!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Андрей.</w:t>
      </w:r>
      <w:r w:rsidRPr="000E1140">
        <w:rPr>
          <w:rFonts w:ascii="Times New Roman" w:hAnsi="Times New Roman" w:cs="Times New Roman"/>
          <w:sz w:val="28"/>
          <w:szCs w:val="28"/>
        </w:rPr>
        <w:t xml:space="preserve"> А я знаю одно стихотворение о таких людях: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Юродивый Христа ради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Повинуясь Божьей воле,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Отрекается святой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От земной корыстной доли,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Выбрав путь совсем иной.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Не заботится о пище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И о крове для себя,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Видом он безумец, нищий,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Сердцем – чистое дитя.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Он блажен. Его обидеть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Не решится сильный князь.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Он обман и зло увидит,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 Скажет правду не таясь! </w:t>
      </w:r>
    </w:p>
    <w:p w:rsidR="00D36CD0" w:rsidRPr="000E1140" w:rsidRDefault="00D36CD0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36CD0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E1140">
        <w:rPr>
          <w:rFonts w:ascii="Times New Roman" w:hAnsi="Times New Roman" w:cs="Times New Roman"/>
          <w:i/>
          <w:sz w:val="28"/>
          <w:szCs w:val="28"/>
        </w:rPr>
        <w:t xml:space="preserve">Татьяна Шорыгина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Сергей.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А  я  тоже  слышал,  что  юродивые  –  особенные  люди.  Это  святые, отмеченные   Божией  печатью,  народ  почитает  их  и  называет  любимцами Б</w:t>
      </w:r>
      <w:r w:rsidR="00DD0D49" w:rsidRPr="000E1140">
        <w:rPr>
          <w:rFonts w:ascii="Times New Roman" w:hAnsi="Times New Roman" w:cs="Times New Roman"/>
          <w:sz w:val="28"/>
          <w:szCs w:val="28"/>
        </w:rPr>
        <w:t xml:space="preserve">ожьими.  Русская  </w:t>
      </w:r>
      <w:r w:rsidRPr="000E1140">
        <w:rPr>
          <w:rFonts w:ascii="Times New Roman" w:hAnsi="Times New Roman" w:cs="Times New Roman"/>
          <w:sz w:val="28"/>
          <w:szCs w:val="28"/>
        </w:rPr>
        <w:t xml:space="preserve">церковь  знала  многих  Христа  ради  юродивых:  это  и Прокопий Устюжский, и Николай Качанов, и Василий Блаженный, и Ксения Петербургская. 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Ксения.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Бабушка!  Но  ведь  юродивые  во  Христе  были  людьми  поистине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мудрыми и, принимая вид безумных, находились в здравом уме.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Да,  это  верно!  Эти  святые  приносили  неоценимую  жертву: отказывались </w:t>
      </w:r>
      <w:r w:rsidR="00DD0D49"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sz w:val="28"/>
          <w:szCs w:val="28"/>
        </w:rPr>
        <w:t xml:space="preserve">от  лучшего  украшения  человека  – разума. Поступали  они  так из великой любви к Господу Богу и получали от него в  дар прозорливость и истинную мудрость.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D36CD0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Ксения</w:t>
      </w:r>
      <w:r w:rsidR="00812019" w:rsidRPr="000E1140">
        <w:rPr>
          <w:rFonts w:ascii="Times New Roman" w:hAnsi="Times New Roman" w:cs="Times New Roman"/>
          <w:b/>
          <w:sz w:val="28"/>
          <w:szCs w:val="28"/>
        </w:rPr>
        <w:t>.</w:t>
      </w:r>
      <w:r w:rsidR="00812019" w:rsidRPr="000E1140">
        <w:rPr>
          <w:rFonts w:ascii="Times New Roman" w:hAnsi="Times New Roman" w:cs="Times New Roman"/>
          <w:sz w:val="28"/>
          <w:szCs w:val="28"/>
        </w:rPr>
        <w:t xml:space="preserve">  Прозорливец  -  пророк,  человек,  обладающий  духовным  даром предвидения  будущего,  а  также  даром  ясновидения  подробностей  жизни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людей.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Андрей.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Неужели  Ксения  Петербургская  была  такой?  Что  произошло  в  ее жизни? Почему она отказалась от всего, что так дорого нам?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CEB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Бабушка.</w:t>
      </w:r>
      <w:r w:rsidRPr="000E1140">
        <w:rPr>
          <w:rFonts w:ascii="Times New Roman" w:hAnsi="Times New Roman" w:cs="Times New Roman"/>
          <w:sz w:val="28"/>
          <w:szCs w:val="28"/>
        </w:rPr>
        <w:t xml:space="preserve">  Дорогие мои внучата, обо всем этом мы и узнаем сегодня. </w:t>
      </w:r>
    </w:p>
    <w:p w:rsidR="00FB4CEB" w:rsidRPr="000E1140" w:rsidRDefault="00FB4CEB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>Дети рассаживаются по своим местам.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FB4CEB" w:rsidP="000E11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114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12019" w:rsidRPr="000E1140">
        <w:rPr>
          <w:rFonts w:ascii="Times New Roman" w:hAnsi="Times New Roman" w:cs="Times New Roman"/>
          <w:b/>
          <w:i/>
          <w:sz w:val="28"/>
          <w:szCs w:val="28"/>
        </w:rPr>
        <w:t>идео</w:t>
      </w:r>
      <w:r w:rsidRPr="000E1140">
        <w:rPr>
          <w:rFonts w:ascii="Times New Roman" w:hAnsi="Times New Roman" w:cs="Times New Roman"/>
          <w:b/>
          <w:i/>
          <w:sz w:val="28"/>
          <w:szCs w:val="28"/>
        </w:rPr>
        <w:t>-клип</w:t>
      </w:r>
      <w:r w:rsidR="00812019" w:rsidRPr="000E11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7DBF" w:rsidRPr="000E114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24577" w:rsidRPr="000E1140">
        <w:rPr>
          <w:rFonts w:ascii="Times New Roman" w:hAnsi="Times New Roman" w:cs="Times New Roman"/>
          <w:b/>
          <w:i/>
          <w:sz w:val="28"/>
          <w:szCs w:val="28"/>
        </w:rPr>
        <w:t>Святая Ксения Блаженная</w:t>
      </w:r>
      <w:r w:rsidRPr="000E1140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424577" w:rsidRPr="000E1140">
        <w:rPr>
          <w:rFonts w:ascii="Times New Roman" w:hAnsi="Times New Roman" w:cs="Times New Roman"/>
          <w:b/>
          <w:i/>
          <w:sz w:val="28"/>
          <w:szCs w:val="28"/>
        </w:rPr>
        <w:t xml:space="preserve">Анна Широченко </w:t>
      </w:r>
      <w:r w:rsidR="00812019" w:rsidRPr="000E1140">
        <w:rPr>
          <w:rFonts w:ascii="Times New Roman" w:hAnsi="Times New Roman" w:cs="Times New Roman"/>
          <w:b/>
          <w:i/>
          <w:sz w:val="28"/>
          <w:szCs w:val="28"/>
        </w:rPr>
        <w:t>– 3 мин.</w:t>
      </w:r>
    </w:p>
    <w:p w:rsidR="00812019" w:rsidRPr="000E1140" w:rsidRDefault="00FB4CEB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36CD0" w:rsidRPr="000E1140">
        <w:rPr>
          <w:rFonts w:ascii="Times New Roman" w:hAnsi="Times New Roman" w:cs="Times New Roman"/>
          <w:i/>
          <w:sz w:val="28"/>
          <w:szCs w:val="28"/>
        </w:rPr>
        <w:t>Звучит тихая, спокойная мелодия</w:t>
      </w:r>
      <w:r w:rsidRPr="000E1140">
        <w:rPr>
          <w:rFonts w:ascii="Times New Roman" w:hAnsi="Times New Roman" w:cs="Times New Roman"/>
          <w:i/>
          <w:sz w:val="28"/>
          <w:szCs w:val="28"/>
        </w:rPr>
        <w:t>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1140">
        <w:rPr>
          <w:rFonts w:ascii="Times New Roman" w:hAnsi="Times New Roman" w:cs="Times New Roman"/>
          <w:i/>
          <w:sz w:val="28"/>
          <w:szCs w:val="28"/>
        </w:rPr>
        <w:t xml:space="preserve"> Ведущие продолжают рассказ.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Сегодня наше мероприятие, посвященное святой блаженной Ксении Петербургской </w:t>
      </w:r>
      <w:r w:rsidR="00F91DD6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благословляет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помощник благочинного по миссионерскому  служению,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настоятель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храма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Афанасия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Брестского</w:t>
      </w:r>
      <w:r w:rsidR="00D36CD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в аг. Яечковичи отец Олег.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Слово батюшке.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sz w:val="28"/>
          <w:szCs w:val="28"/>
        </w:rPr>
        <w:t>Давайте  продолжим  разговор  о  святой</w:t>
      </w:r>
      <w:r w:rsidR="00F91DD6" w:rsidRPr="000E1140">
        <w:rPr>
          <w:rFonts w:ascii="Times New Roman" w:hAnsi="Times New Roman" w:cs="Times New Roman"/>
          <w:sz w:val="28"/>
          <w:szCs w:val="28"/>
        </w:rPr>
        <w:t xml:space="preserve"> Ксении Петербургской</w:t>
      </w:r>
      <w:r w:rsidRPr="000E1140">
        <w:rPr>
          <w:rFonts w:ascii="Times New Roman" w:hAnsi="Times New Roman" w:cs="Times New Roman"/>
          <w:sz w:val="28"/>
          <w:szCs w:val="28"/>
        </w:rPr>
        <w:t>,  узнаем  о  ее  подвиге  как можно больше.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Блаженная Ксения Петербургская — одна из самых лю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бимых русских святых. Во имя Христа она приняла на себя нелёгкий подвиг юродства — внешнего, кажущегося безумия. Отдать Богу всё, даже собственный разум, отказаться от дома, семьи, презреть все земные блага, общепринятые нормы поведения, мнение людей во имя Царства Небесного — бре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 xml:space="preserve">мя сие под силу не каждому.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0E1140">
        <w:rPr>
          <w:rFonts w:ascii="Times New Roman" w:hAnsi="Times New Roman" w:cs="Times New Roman"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День Ксении Блаженной сегодня наступил,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И светлым провидением он души нам открыл,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Возрадуемся Богу, благи его дела.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И Ксении юродивой, что веру нам несла,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Несчастных исцеляла, и предрекала путь,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В сердца добро вселяла, рассеивала грусть.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Всегда благословенна</w:t>
      </w:r>
      <w:r w:rsidR="00F91DD6" w:rsidRPr="000E1140">
        <w:rPr>
          <w:rFonts w:ascii="Times New Roman" w:hAnsi="Times New Roman" w:cs="Times New Roman"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пускай будет она,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  <w:t xml:space="preserve">                 </w:t>
      </w:r>
      <w:r w:rsidR="00406311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За божьи деяния и веру во Христа.</w:t>
      </w:r>
      <w:r w:rsidRPr="000E1140">
        <w:rPr>
          <w:rFonts w:ascii="Times New Roman" w:hAnsi="Times New Roman" w:cs="Times New Roman"/>
          <w:iCs/>
          <w:sz w:val="28"/>
          <w:szCs w:val="28"/>
        </w:rPr>
        <w:br/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В первой трети XVIII века в городе Санкт-Петербурге 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родилась девочка, в Святом Крещении получившая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имя Ксения.  Росла, воспитывалась в вере и благочестии, училась… </w:t>
      </w:r>
      <w:r w:rsidR="00F91DD6"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Однако</w:t>
      </w:r>
      <w:r w:rsidR="006A7888" w:rsidRPr="000E1140">
        <w:rPr>
          <w:rFonts w:ascii="Times New Roman" w:hAnsi="Times New Roman" w:cs="Times New Roman"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где именно училась Ксения, кто были её родители — неизвестно.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Известно только, что Ксения Григорьев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на в 18 лет вышла замуж за Андрея Фёдоро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вича Петрова. Он был военным в чине полковника и пел в церковном хоре при Дворе. Они души не чаяли друг в друге и жили счастливо.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Как любила Ксения долгими 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туманными вечерами 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посидеть при свечах с ненаглядным мужем. Добрый и талантливый Андрей Федорович  обладал замечательным голосом.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— Спой мою любимую песню, — часто просила Ксе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ния мужа. И тогда те, кто проходил по улице, могли слышать необычайно красивое и звучное пение, доносящееся из окна дома Петровых.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Но даже эти крохи из прошл</w:t>
      </w:r>
      <w:r w:rsidR="006A7888" w:rsidRPr="000E1140">
        <w:rPr>
          <w:rFonts w:ascii="Times New Roman" w:hAnsi="Times New Roman" w:cs="Times New Roman"/>
          <w:iCs/>
          <w:sz w:val="28"/>
          <w:szCs w:val="28"/>
        </w:rPr>
        <w:t>ой, счастливой и благо</w:t>
      </w:r>
      <w:r w:rsidR="006A7888" w:rsidRPr="000E1140">
        <w:rPr>
          <w:rFonts w:ascii="Times New Roman" w:hAnsi="Times New Roman" w:cs="Times New Roman"/>
          <w:iCs/>
          <w:sz w:val="28"/>
          <w:szCs w:val="28"/>
        </w:rPr>
        <w:softHyphen/>
        <w:t>получной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семейной жизни святой Ксении известны лишь только потому, что песня её горячо любимого мужа однаж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ды оборвалась…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tabs>
          <w:tab w:val="left" w:pos="742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>. О</w:t>
      </w:r>
      <w:r w:rsidRPr="000E1140">
        <w:rPr>
          <w:rFonts w:ascii="Times New Roman" w:hAnsi="Times New Roman" w:cs="Times New Roman"/>
          <w:iCs/>
          <w:sz w:val="28"/>
          <w:szCs w:val="28"/>
        </w:rPr>
        <w:t>борвалась не только песня, оборвалась сама жизнь Андрея Фёдоровича. Он заболел и умер так внезапно, что не успел исповедоваться и причаститься.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lastRenderedPageBreak/>
        <w:t>- Родной мой, как же так? – только и смогла прошептать любя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щая жена. Ксения знала, что уме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реть без христианского приготов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ления к смерти  -</w:t>
      </w:r>
      <w:r w:rsidR="00DD0D49"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значит обречь свою душу на вечные муки. И ещё тише она сказала: «Я помогу тебе!». Ксения ре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шила принести в жертву Богу богатства, отречься от своего звания и отдать Ему самое ценное – собственный разум. Ей было 26 лет.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Она надела на себя камзол, штаны и картуз – одеж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ду мужа, и в таком виде провожала гроб до могилы. Шла хоронить своего супруга, а сама приговаривала: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- Умерла моя Ксеньюшка, один я остался…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Так Ксения похоронила саму себя — для благополуч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ной мирской жизни. И стала юродивой. Вернувшись до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мой</w:t>
      </w:r>
      <w:r w:rsidR="007935F7" w:rsidRPr="000E1140">
        <w:rPr>
          <w:rFonts w:ascii="Times New Roman" w:hAnsi="Times New Roman" w:cs="Times New Roman"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попросила всех: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- Называйте меня теперь Андрей Фёдорович.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Сразу же после похорон Ксения всё своё имущество раздала бедным. А дом подарила знакомой – Пра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сковье Антоновой.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Где же ты сама будешь жить? – спросила та бла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годетельницу.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- Господь питает птиц небесных. Не сеют они, не жнут. Я не хуже птицы небесной. Пусть на всё Его воля будет! – сказала Ксения и попросила Прасковью: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-  Если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будут нищие стучать в тво</w:t>
      </w:r>
      <w:r w:rsidR="006D3A4B">
        <w:rPr>
          <w:rFonts w:ascii="Times New Roman" w:hAnsi="Times New Roman" w:cs="Times New Roman"/>
          <w:iCs/>
          <w:sz w:val="28"/>
          <w:szCs w:val="28"/>
        </w:rPr>
        <w:t>й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дом, пускай их даром.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С утра до вечера бродила Ксения по городу, чаще все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го по Петербургской стороне, босая, в мужской одежде, всегда с палкой. Когда одежда превратилась в лохмотья, она стала ходить в красной кофте и зелёной юбке</w:t>
      </w:r>
      <w:r w:rsidR="007935F7" w:rsidRPr="000E1140">
        <w:rPr>
          <w:rFonts w:ascii="Times New Roman" w:hAnsi="Times New Roman" w:cs="Times New Roman"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 w:rsidR="006A7888" w:rsidRPr="000E1140">
        <w:rPr>
          <w:rFonts w:ascii="Times New Roman" w:hAnsi="Times New Roman" w:cs="Times New Roman"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на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оборот — в зелёной кофте и красной юбке. Говорили, что это — цвета мундира её мужа. (В Православии красный цвет символизирует кровь Спасителя, а зелёный — веч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ную жизнь.) Лоскутки, оставшиеся от одежды любимо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го, Ксения прятала на груди. Зимой она носила на босую ногу рваные башмаки, а голову повязывала простым бе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лым платком.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/>
          <w:iCs/>
          <w:sz w:val="28"/>
          <w:szCs w:val="28"/>
        </w:rPr>
        <w:t>Видео</w:t>
      </w:r>
      <w:r w:rsidR="007935F7" w:rsidRPr="000E1140">
        <w:rPr>
          <w:rFonts w:ascii="Times New Roman" w:hAnsi="Times New Roman" w:cs="Times New Roman"/>
          <w:b/>
          <w:i/>
          <w:iCs/>
          <w:sz w:val="28"/>
          <w:szCs w:val="28"/>
        </w:rPr>
        <w:t>-клип</w:t>
      </w:r>
      <w:r w:rsidRPr="000E11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«Блаженная Ксения Петербургская»</w:t>
      </w:r>
      <w:r w:rsidR="0044553C" w:rsidRPr="000E11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1 мин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В полдень ли ясный, ночью ль безлунной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Ксения шла по дорогам.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Люди считали ее безумной,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Нищенкой темной, убогой.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В нее швыряли комьями грязи,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Ругали дурными словами,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Не замечая чудесной связи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Юродивой с Небесами.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Добрые люди, ее жалея,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Давали и деньги, и пищу.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0E1140">
        <w:rPr>
          <w:rFonts w:ascii="Times New Roman" w:hAnsi="Times New Roman" w:cs="Times New Roman"/>
          <w:iCs/>
          <w:sz w:val="28"/>
          <w:szCs w:val="28"/>
        </w:rPr>
        <w:t>Она ж, оставив себе копейку,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2CDB"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Все раздавала нищим.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На ночь Ксения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куда-то исчезала. Этим обстоятельством заинтересовались не только простые жители города, но и полиция. Как-то за ней проследили. Оказа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лось, что с наступлени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ем темноты она уходила в поле и там до рассве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та молилась, поперемен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но делая земные покло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ны на все четыре сторо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ны света. Только изредка Ксения оставалась ночевать в домах очень близких знакомых. Некоторые из них хотели поселить у себя Ксению, дать всё необходимое: одежду, вещи, деньги. Но Блаженная отвечала им: «Мне ничего не надо». Она как будто радовалась своей нищете и, порой, приходя к кому-нибудь, говорила: «Вся я тут».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Родные Ксении обратились к цар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ским чиновникам, чтобы те установили её сумасшествие. Но по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 xml:space="preserve">сле долгих разговоров стало ясно, что она  - человек здравый, обладающий большой духовной силой и избравший такой путь из любви к Господу и желания спасать души людей.  </w:t>
      </w:r>
    </w:p>
    <w:p w:rsidR="006A7888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И приносила людям счастье:      </w:t>
      </w:r>
      <w:r w:rsidRPr="000E1140">
        <w:rPr>
          <w:rFonts w:ascii="Times New Roman" w:hAnsi="Times New Roman" w:cs="Times New Roman"/>
          <w:sz w:val="28"/>
          <w:szCs w:val="28"/>
        </w:rPr>
        <w:br/>
        <w:t>Молилась долго в чистом поле... </w:t>
      </w:r>
      <w:r w:rsidRPr="000E1140">
        <w:rPr>
          <w:rFonts w:ascii="Times New Roman" w:hAnsi="Times New Roman" w:cs="Times New Roman"/>
          <w:sz w:val="28"/>
          <w:szCs w:val="28"/>
        </w:rPr>
        <w:br/>
        <w:t>Предсказывала и ненастья, </w:t>
      </w:r>
      <w:r w:rsidRPr="000E1140">
        <w:rPr>
          <w:rFonts w:ascii="Times New Roman" w:hAnsi="Times New Roman" w:cs="Times New Roman"/>
          <w:sz w:val="28"/>
          <w:szCs w:val="28"/>
        </w:rPr>
        <w:br/>
      </w:r>
      <w:r w:rsidR="007935F7" w:rsidRPr="000E1140">
        <w:rPr>
          <w:rFonts w:ascii="Times New Roman" w:hAnsi="Times New Roman" w:cs="Times New Roman"/>
          <w:sz w:val="28"/>
          <w:szCs w:val="28"/>
        </w:rPr>
        <w:t>Собой  являя  Божью волю. </w:t>
      </w:r>
    </w:p>
    <w:p w:rsidR="007935F7" w:rsidRPr="000E1140" w:rsidRDefault="007935F7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 </w:t>
      </w:r>
    </w:p>
    <w:p w:rsidR="007935F7" w:rsidRPr="000E1140" w:rsidRDefault="007935F7" w:rsidP="000E1140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/>
          <w:iCs/>
          <w:sz w:val="28"/>
          <w:szCs w:val="28"/>
        </w:rPr>
        <w:t>Видео-клип</w:t>
      </w:r>
      <w:r w:rsidR="00812019" w:rsidRPr="000E11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Pr="000E11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Помолись, помоги, Блаженная </w:t>
      </w:r>
      <w:r w:rsidR="00812019" w:rsidRPr="000E1140">
        <w:rPr>
          <w:rFonts w:ascii="Times New Roman" w:hAnsi="Times New Roman" w:cs="Times New Roman"/>
          <w:b/>
          <w:i/>
          <w:iCs/>
          <w:sz w:val="28"/>
          <w:szCs w:val="28"/>
        </w:rPr>
        <w:t>Ксения»</w:t>
      </w:r>
      <w:r w:rsidR="0044553C" w:rsidRPr="000E11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2 мин</w:t>
      </w:r>
    </w:p>
    <w:p w:rsidR="006A7888" w:rsidRPr="000E1140" w:rsidRDefault="006A7888" w:rsidP="000E114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Юродивую ради Христа все жалели: подавали милосты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ню, угощали. Но Ксения брала лишь «царя на коне» — ко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пейку, на которой был отчеканен Георгий Победоносец, по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ражающий дракона. Да и ту сразу же отдавала нищему или ребёнку. Не всегда брала она и копейку. Считалось, что тот, у кого возьмёт блаженная Ксения монетку, — человек благоче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стивый, а у кого откажется брать, тот нечестен, неискренен. Вскоре все стали замечать: где ни побывает Блажен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 xml:space="preserve">ная, туда затем приходит удача.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Извозчики одними из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первых поняли, что если хоть немного провез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ти блаженную Ксению, целый день будет мно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го пассажиров и хорошая выручка. А купцы в лавках приметили, что если она возьмёт хоть маленький пряничек, торговля намного улуч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шится. П</w:t>
      </w:r>
      <w:r w:rsidR="007935F7" w:rsidRPr="000E1140">
        <w:rPr>
          <w:rFonts w:ascii="Times New Roman" w:hAnsi="Times New Roman" w:cs="Times New Roman"/>
          <w:iCs/>
          <w:sz w:val="28"/>
          <w:szCs w:val="28"/>
        </w:rPr>
        <w:t>оэтому и извозчики, и купцы, из</w:t>
      </w:r>
      <w:r w:rsidRPr="000E1140">
        <w:rPr>
          <w:rFonts w:ascii="Times New Roman" w:hAnsi="Times New Roman" w:cs="Times New Roman"/>
          <w:iCs/>
          <w:sz w:val="28"/>
          <w:szCs w:val="28"/>
        </w:rPr>
        <w:t>далека увидев блаженную Ксению, спе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шили её приветить.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Особенное счастье водворялось и в тех домах, куда заходила Ксения. А матери семейств знали, что если она приласкает или покачает в люльке больного ребёнка, то он непременно выздоровеет. Поэтому двери всех домов в Петербур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ге всегда распахивались пе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ред Ксенией: только бы она зашла.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iCs/>
          <w:sz w:val="28"/>
          <w:szCs w:val="28"/>
        </w:rPr>
        <w:t>Особо везло тем, кому сама Ксения что-нибудь давала.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iCs/>
          <w:sz w:val="28"/>
          <w:szCs w:val="28"/>
        </w:rPr>
        <w:t>Известен такой случай. Ксения подала незнакомой женщине монету с изображе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нием всадника и сказала: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- Возьми её, тут царь на коне. Потухнет.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>- Спасибо, - от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ветила женщина и, не понимая, что значат странные слова, пошла домой. Издале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ка она увидела, что на крыше её дома вспыхнуло пламя. Во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круг здания забегали люди, кто-то полез в окно вытаскивать вещи. Но как толь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ко женщина с моне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той в руке подбежала к своему дому, пламя сразу же исчезло.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20C57"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4553C" w:rsidRPr="000E1140">
        <w:rPr>
          <w:rFonts w:ascii="Times New Roman" w:hAnsi="Times New Roman" w:cs="Times New Roman"/>
          <w:iCs/>
          <w:sz w:val="28"/>
          <w:szCs w:val="28"/>
        </w:rPr>
        <w:t xml:space="preserve">Ровесница блаженной Ксении Екатерина </w:t>
      </w:r>
      <w:r w:rsidR="006A7888"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A7888" w:rsidRPr="000E1140"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="0044553C" w:rsidRPr="000E1140">
        <w:rPr>
          <w:rFonts w:ascii="Times New Roman" w:hAnsi="Times New Roman" w:cs="Times New Roman"/>
          <w:iCs/>
          <w:sz w:val="28"/>
          <w:szCs w:val="28"/>
        </w:rPr>
        <w:t xml:space="preserve"> в конце жизни с трудом поднималась по лестнице, казалась страшно утомленной и болезненной. А блаженная Ксения, в день проходя десятки километров, еще и рабочим помогала строить новую церковь на Смоленском кладбище.</w:t>
      </w:r>
      <w:r w:rsidR="00820C57" w:rsidRPr="000E1140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0E1140">
        <w:rPr>
          <w:rFonts w:ascii="Times New Roman" w:hAnsi="Times New Roman" w:cs="Times New Roman"/>
          <w:iCs/>
          <w:sz w:val="28"/>
          <w:szCs w:val="28"/>
        </w:rPr>
        <w:t>Стены поднялись уже высоко, и каменщикам, чтобы вести кладку, нужно было сначала поднимать кирпич на леса. И вот блаженная Ксения решила помочь строи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тельству храма. На протяжении двух лет, с 1794 по 1796 год, по ночам она носила кирпичи и складывала их на лесах. Утром приходили строители и не могли понять, откуда бе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рутся эти кирпи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чи. Однако с бла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годарностью принимали помощь от усердного, но неве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домого им челове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ка. Работы по строительству ускори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лись. А когда стро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ители узнали, что помогала им блаженная Ксения, то очень обрадова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лись, посчитав её помощь знаком особой Божией мило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сти. И действитель</w:t>
      </w:r>
      <w:r w:rsidRPr="000E1140">
        <w:rPr>
          <w:rFonts w:ascii="Times New Roman" w:hAnsi="Times New Roman" w:cs="Times New Roman"/>
          <w:iCs/>
          <w:sz w:val="28"/>
          <w:szCs w:val="28"/>
        </w:rPr>
        <w:softHyphen/>
        <w:t>но, церковь получилась просто дивной красоты.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Утратив со смертью мужа своё семейное счастье, бла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женная Ксения предсказывала семейное счастье дру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гим. И не только предсказывала, но и подсказывала людям, как им надо при этом поступать.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Однажды пришла она к одинокой Параскеве Антоно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вой, которой подарила свой дом, и говорит: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Вот ты тут сидишь да чулки штопаешь, и не знаешь, что тебе Бог сына послал! Иди скорее на Смоленское кладбище!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Сейчас! Сейчас! - кинула Параскева недоштопанный чулок и по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бежала.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 одной из улиц по дороге на Смоленское кладбище извозчик сбил беременную женщину, она тут же на дороге родила и скончалась. Параскева взяла новорождённого и сама вырастила мальчика, дала ему прекрасное образование и воспитание. Впоследствии он стал видным чиновником и всю жизнь преклонялся перед приёмной матерью.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Как-то блаженная Ксения пришла в семейство Голубе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вых, состоявшее из матери-вдовы и семнадцатилетней доч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ки, которую Блаженная очень любила за её доброе сердце и душевную красоту.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Эх, красавица, - сказала Ксения девушке, - ты вот тут кофе варишь, а муж твой жену хоронит на Охте. Беги скорее туда.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Как это? - отвечала девушка. - У меня и жениха нет. А тут какой-то муж, да ещё жену хоронит?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Иди! - сердито ответила Ксения, не принимавшая никаких возражений.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Подойдя к кладбищу, Голубевы увидели похоронную процессию, и пошли вместе с ней. Хоронили жену доктора, скончавшуюся от неблагополучных родов. После погребе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ния, когда все стали расходиться по домам, мать и дочь неожиданно натолкнулись на горько рыдающего молодо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го вдовца. Он потерял сознание, и без чувств свалился на руки Голубевых. Через год юная Голубева стала женой доктора и счастливо прожила с ним до глубокой старости.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Блаженная Ксения предвиде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ла не только судьбы обычных людей, но и события государ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ственной важности. 24 декабря 1761 года Блаженная целый день ходила и громко кричала: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Пеките блины, пеките блины! Скоро вся Россия будет печь блины!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Что это нынче с Ксенией? - спрашивали одни.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При чём тут блины? Не Мас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леница же... — недоумевали другие.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Что-то случится, - говори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ли третьи.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И были правы. На следующий день, 25 декабря, умер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ла императрица Елизавета Петровна, дочь Петра I. По обы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чаю в таких случаях люди на поминках варили кисель и пекли блины.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А в царствование им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ператрицы Екатерины Ве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ликой блаженная Ксения несколько недель целыми днями горько плакала.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Что ты, Андрей Фё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дорович, плачешь? Не оби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дел ли тебя кто-нибудь? - спрашивали у неё.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Там кровь, кровь, кровь! Там реки нали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лись кровью, там кана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лы кровавые, там кровь, кровь! - отвечала Бла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женная и ещё сильнее начинала плакать.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Оказалось, что в Шлиссельбургской крепости на остро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ве Орешек убили законного наследника престола</w:t>
      </w:r>
      <w:r w:rsidR="0053058A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Иоанна Антоновича, около 23 лет проведшего в заточении.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Было много и других случаев прозорливости блажен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ной Ксении, ведь прожила она после смерти мужа, неся подвиг юродства, ещё целых 45 лет.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Для обычного человеческого ума непостижимо, как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все эти долгие годы блаженная Ксения выдерживала тот образ жизни, который вела. Зимой и летом, едва одетая и обутая, скиталась она, </w:t>
      </w:r>
      <w:r w:rsidR="0053058A" w:rsidRPr="000E1140">
        <w:rPr>
          <w:rFonts w:ascii="Times New Roman" w:hAnsi="Times New Roman" w:cs="Times New Roman"/>
          <w:bCs/>
          <w:iCs/>
          <w:sz w:val="28"/>
          <w:szCs w:val="28"/>
        </w:rPr>
        <w:t>не имея пристанища, не ведая по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коя и отдыха, отринув тепло и уют домашнего очага, про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стые земные радости. Многим, очень многим говорила она примерно так: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Люби ближних своих. Когда я вижу доброго чело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века, я радуюсь. И нет у меня большей радости, чем эта.</w:t>
      </w:r>
    </w:p>
    <w:p w:rsidR="00EB1CFF" w:rsidRPr="000E1140" w:rsidRDefault="00EB1CFF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Сохранились и записанные слова свя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той угодницы Божией: «</w:t>
      </w: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>Не делайте ни</w:t>
      </w: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кому в жизни зла. Враги и злоба людская мучают меня, заставляют страдать».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Отдав все без остатка служению Христа,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 xml:space="preserve">Была она до боли душевна и проста.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Святая   блаженная   Ксения   отошла ко Господу на семьдесят втором году жизни. Считается, что это случилось не позднее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br/>
        <w:t>1806 года.</w:t>
      </w:r>
    </w:p>
    <w:p w:rsidR="00812019" w:rsidRPr="000E1140" w:rsidRDefault="00EB1CFF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Фильм «Часовня </w:t>
      </w:r>
      <w:r w:rsidR="00F67DBF"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Ксении Блаженной</w:t>
      </w: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8 мин</w:t>
      </w:r>
    </w:p>
    <w:p w:rsidR="00EB1CFF" w:rsidRPr="000E1140" w:rsidRDefault="00EB1CFF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Окончив своё земное странствие и перей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дя в небесные черто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ги, Ксения Петербургская не перестала молиться пред Господом за всех людей и помогать им. С первого же дня погребения Блаженной к её могиле, находящейся на Смоленском кладбище к югу от храма в честь Смоленской иконы Божией Матери, начали стекаться палом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ники. Они молились, просили о помощи, и по молитвам святой Ксении получали её. Многие брали с собой горсть земли с могилы святой угодницы Божией, веря, что она целительная.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614711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И ежегодно вся земля с могильного холмика разносилась. Снова и сно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ва делали новую насыпь, и вновь её разносили. При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шлось положить сверху могильного холма каменную плиту, но посетители разби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ли её на маленькие кусочки и разнесли по своим домам. Положили новую плиту, и с ней было то же самое. Однако, разбирая зем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лю и разламывая плиты, люди клали денежные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жертвования, которыми вначале пользовались ни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щие. Позднее могилу обнес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ли оградой, к которой при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крепили кружку для сбора</w:t>
      </w:r>
      <w:r w:rsidRPr="000E11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пожертвований. На собранные деньги над могилой Ксении была сооружена небольшая, из цокольного камня, ча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совня. А в 1902 году по проекту архитектора А. Всеславина была возведена каменная часовня, восточную сторону которой через 90 лет украсила мозаич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ная икона святой Ксении.</w:t>
      </w:r>
    </w:p>
    <w:p w:rsidR="0053058A" w:rsidRPr="000E1140" w:rsidRDefault="0053058A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C42A6" w:rsidRPr="000E1140" w:rsidRDefault="008C42A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После многолетнего народного почитания блаженная Ксения Петербургская была причислена к лику святых в 1988 году на Поместном Соборе Русской Православной Церкви.</w:t>
      </w:r>
    </w:p>
    <w:p w:rsidR="008C42A6" w:rsidRPr="000E1140" w:rsidRDefault="008C42A6" w:rsidP="000E1140">
      <w:pPr>
        <w:tabs>
          <w:tab w:val="left" w:pos="1739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</w:p>
    <w:p w:rsidR="008C42A6" w:rsidRPr="000E1140" w:rsidRDefault="008C42A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Приходят страждущие в часовню к блаженной Ксе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нии и просят каждый о своём. Стены часовни гладки от при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косновения тысяч ладоней, тропинки вокруг неё зимой ни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когда не запорошены снегом, а летом не зарастают тра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вой. «О святая блаженная мати Ксение, моли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Бога 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нас!».  </w:t>
      </w:r>
    </w:p>
    <w:p w:rsidR="00C150D0" w:rsidRPr="000E1140" w:rsidRDefault="00C150D0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150D0" w:rsidRPr="000E1140" w:rsidRDefault="008C42A6" w:rsidP="000E114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C150D0"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>На фоне тихой, спокойной мелодии чтец читает стихотворение.</w:t>
      </w:r>
    </w:p>
    <w:p w:rsidR="00812019" w:rsidRPr="000E1140" w:rsidRDefault="00832CDB" w:rsidP="000E114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Чтец.</w:t>
      </w:r>
      <w:r w:rsidR="00EB1CFF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150D0" w:rsidRPr="000E1140">
        <w:rPr>
          <w:rFonts w:ascii="Times New Roman" w:hAnsi="Times New Roman" w:cs="Times New Roman"/>
          <w:sz w:val="28"/>
          <w:szCs w:val="28"/>
        </w:rPr>
        <w:t>Могилка Ксении близ храма.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И там часовенка стоит,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И круглый год в часовне этой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Людской любви огонь горит.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Во всех свечах там благодарность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Или молитвы о других.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И все, идущие к часовне,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Все жаждут помыслов благих.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Столетья минули, как Ксения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Ушла от нас на небеса,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Но и сейчас, когда мы просим,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Она нам дарит чудеса.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Ей Бог на то дал разрешенье,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Как прежде, верою служить,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В минуты скорби, заблужденья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EB1CFF" w:rsidRPr="000E11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0D0" w:rsidRPr="000E1140">
        <w:rPr>
          <w:rFonts w:ascii="Times New Roman" w:hAnsi="Times New Roman" w:cs="Times New Roman"/>
          <w:sz w:val="28"/>
          <w:szCs w:val="28"/>
        </w:rPr>
        <w:t>Быть рядом и за нас молить.</w:t>
      </w:r>
      <w:r w:rsidR="00C150D0" w:rsidRPr="000E1140">
        <w:rPr>
          <w:rFonts w:ascii="Times New Roman" w:hAnsi="Times New Roman" w:cs="Times New Roman"/>
          <w:sz w:val="28"/>
          <w:szCs w:val="28"/>
        </w:rPr>
        <w:br/>
      </w:r>
      <w:r w:rsidR="008C42A6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Не только через молитвы помогала Ксения. Она стала являться и сама в образе пожилой, скромно одетой женщины с посохом в руке. Она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давала людям советы  и тут же исчезала. Явившись перед одним сильно пьющим  человеком, она строго приказала: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- Брось пить! Слёзы твоей матери и жены затопили мою могилу! И этот человек перестал пить.</w:t>
      </w:r>
    </w:p>
    <w:p w:rsidR="00820C57" w:rsidRPr="000E1140" w:rsidRDefault="00820C57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20C57" w:rsidRPr="000E1140" w:rsidRDefault="00820C57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2.</w:t>
      </w:r>
    </w:p>
    <w:p w:rsidR="00820C57" w:rsidRPr="000E1140" w:rsidRDefault="00820C57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Великую помощь Господь нам дает: </w:t>
      </w:r>
      <w:r w:rsidRPr="000E1140">
        <w:rPr>
          <w:rFonts w:ascii="Times New Roman" w:hAnsi="Times New Roman" w:cs="Times New Roman"/>
          <w:sz w:val="28"/>
          <w:szCs w:val="28"/>
        </w:rPr>
        <w:br/>
        <w:t>Блаженная Ксения нас бережет. </w:t>
      </w:r>
      <w:r w:rsidRPr="000E1140">
        <w:rPr>
          <w:rFonts w:ascii="Times New Roman" w:hAnsi="Times New Roman" w:cs="Times New Roman"/>
          <w:sz w:val="28"/>
          <w:szCs w:val="28"/>
        </w:rPr>
        <w:br/>
        <w:t>И если устала душа от несчастья, </w:t>
      </w:r>
      <w:r w:rsidRPr="000E1140">
        <w:rPr>
          <w:rFonts w:ascii="Times New Roman" w:hAnsi="Times New Roman" w:cs="Times New Roman"/>
          <w:sz w:val="28"/>
          <w:szCs w:val="28"/>
        </w:rPr>
        <w:br/>
        <w:t>И силы не стало бороться с напастью, </w:t>
      </w:r>
      <w:r w:rsidRPr="000E1140">
        <w:rPr>
          <w:rFonts w:ascii="Times New Roman" w:hAnsi="Times New Roman" w:cs="Times New Roman"/>
          <w:sz w:val="28"/>
          <w:szCs w:val="28"/>
        </w:rPr>
        <w:br/>
        <w:t>И чаша страданий до края полна – </w:t>
      </w:r>
    </w:p>
    <w:p w:rsidR="00820C57" w:rsidRPr="000E1140" w:rsidRDefault="00820C57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Святой помолись, и поможет она.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</w:t>
      </w:r>
      <w:r w:rsidR="0053058A"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клип «Записка»</w:t>
      </w:r>
      <w:r w:rsidR="00820C57"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 мин</w:t>
      </w:r>
    </w:p>
    <w:p w:rsidR="00DF7F4E" w:rsidRPr="000E1140" w:rsidRDefault="00DF7F4E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F7F4E" w:rsidRPr="000E1140" w:rsidRDefault="00812019" w:rsidP="000E11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1140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="00197BCE" w:rsidRPr="000E1140">
        <w:rPr>
          <w:rFonts w:ascii="Times New Roman" w:hAnsi="Times New Roman" w:cs="Times New Roman"/>
          <w:b/>
          <w:i/>
          <w:sz w:val="28"/>
          <w:szCs w:val="28"/>
        </w:rPr>
        <w:t>-фильм</w:t>
      </w:r>
      <w:r w:rsidR="00DF7F4E" w:rsidRPr="000E1140">
        <w:rPr>
          <w:rFonts w:ascii="Times New Roman" w:hAnsi="Times New Roman" w:cs="Times New Roman"/>
          <w:b/>
          <w:i/>
          <w:sz w:val="28"/>
          <w:szCs w:val="28"/>
        </w:rPr>
        <w:t xml:space="preserve"> (отрывок)</w:t>
      </w:r>
    </w:p>
    <w:p w:rsidR="00812019" w:rsidRPr="000E1140" w:rsidRDefault="00197BCE" w:rsidP="000E11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114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F7F4E" w:rsidRPr="000E1140">
        <w:rPr>
          <w:rFonts w:ascii="Times New Roman" w:hAnsi="Times New Roman" w:cs="Times New Roman"/>
          <w:b/>
          <w:i/>
          <w:sz w:val="28"/>
          <w:szCs w:val="28"/>
        </w:rPr>
        <w:t>История прижизненного портрета Ксении</w:t>
      </w:r>
      <w:r w:rsidRPr="000E1140">
        <w:rPr>
          <w:rFonts w:ascii="Times New Roman" w:hAnsi="Times New Roman" w:cs="Times New Roman"/>
          <w:b/>
          <w:i/>
          <w:sz w:val="28"/>
          <w:szCs w:val="28"/>
        </w:rPr>
        <w:t xml:space="preserve"> Блаженной</w:t>
      </w:r>
      <w:r w:rsidR="00DF7F4E" w:rsidRPr="000E1140">
        <w:rPr>
          <w:rFonts w:ascii="Times New Roman" w:hAnsi="Times New Roman" w:cs="Times New Roman"/>
          <w:b/>
          <w:i/>
          <w:sz w:val="28"/>
          <w:szCs w:val="28"/>
        </w:rPr>
        <w:t>» 3 мин</w:t>
      </w:r>
    </w:p>
    <w:p w:rsidR="00DF7F4E" w:rsidRPr="000E1140" w:rsidRDefault="00DF7F4E" w:rsidP="000E11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sz w:val="28"/>
          <w:szCs w:val="28"/>
        </w:rPr>
        <w:t>Считается, что в тяжелые, критические для города и страны времена она спускается с небес и лично помогает нуждающимся. Блаженная Ксения часто являлась в видениях людям, находящимся в трудных обстоятельствах, предупреждала об опасностях и спасала от бедствий.</w:t>
      </w:r>
      <w:r w:rsidRPr="000E1140">
        <w:rPr>
          <w:rFonts w:ascii="Times New Roman" w:hAnsi="Times New Roman" w:cs="Times New Roman"/>
          <w:sz w:val="28"/>
          <w:szCs w:val="28"/>
        </w:rPr>
        <w:br/>
        <w:t xml:space="preserve">Огромное количество воспоминаний о чудесном спасении, подаренном хрупкой пожилой женщиной в платочке, принадлежит времени Великой Отечественной войны и ленинградской блокады.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32CDB" w:rsidP="000E11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sz w:val="28"/>
          <w:szCs w:val="28"/>
        </w:rPr>
        <w:t>Чтец.</w:t>
      </w:r>
      <w:r w:rsidR="00EB1CFF" w:rsidRPr="000E1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12019" w:rsidRPr="000E1140">
        <w:rPr>
          <w:rFonts w:ascii="Times New Roman" w:hAnsi="Times New Roman" w:cs="Times New Roman"/>
          <w:b/>
          <w:bCs/>
          <w:sz w:val="28"/>
          <w:szCs w:val="28"/>
        </w:rPr>
        <w:t>СВЯТОЙ ПРИКАЗ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E1140">
        <w:rPr>
          <w:rFonts w:ascii="Times New Roman" w:hAnsi="Times New Roman" w:cs="Times New Roman"/>
          <w:sz w:val="28"/>
          <w:szCs w:val="28"/>
        </w:rPr>
        <w:t>трельба велась прямой наводкой</w:t>
      </w:r>
      <w:r w:rsidRPr="000E1140">
        <w:rPr>
          <w:rFonts w:ascii="Times New Roman" w:hAnsi="Times New Roman" w:cs="Times New Roman"/>
          <w:sz w:val="28"/>
          <w:szCs w:val="28"/>
        </w:rPr>
        <w:br/>
        <w:t>По дому, где засел солдат.</w:t>
      </w:r>
      <w:r w:rsidRPr="000E1140">
        <w:rPr>
          <w:rFonts w:ascii="Times New Roman" w:hAnsi="Times New Roman" w:cs="Times New Roman"/>
          <w:sz w:val="28"/>
          <w:szCs w:val="28"/>
        </w:rPr>
        <w:br/>
        <w:t>Он вытер пот со лба пилоткой,</w:t>
      </w:r>
      <w:r w:rsidRPr="000E1140">
        <w:rPr>
          <w:rFonts w:ascii="Times New Roman" w:hAnsi="Times New Roman" w:cs="Times New Roman"/>
          <w:sz w:val="28"/>
          <w:szCs w:val="28"/>
        </w:rPr>
        <w:br/>
        <w:t>Взял снова в руки автомат.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Он был один в горевшем доме,</w:t>
      </w:r>
      <w:r w:rsidRPr="000E1140">
        <w:rPr>
          <w:rFonts w:ascii="Times New Roman" w:hAnsi="Times New Roman" w:cs="Times New Roman"/>
          <w:sz w:val="28"/>
          <w:szCs w:val="28"/>
        </w:rPr>
        <w:br/>
        <w:t>И санитар себе, и друг…</w:t>
      </w:r>
      <w:r w:rsidRPr="000E1140">
        <w:rPr>
          <w:rFonts w:ascii="Times New Roman" w:hAnsi="Times New Roman" w:cs="Times New Roman"/>
          <w:sz w:val="28"/>
          <w:szCs w:val="28"/>
        </w:rPr>
        <w:br/>
        <w:t>Вокруг – враги. И тут в проеме</w:t>
      </w:r>
      <w:r w:rsidRPr="000E1140">
        <w:rPr>
          <w:rFonts w:ascii="Times New Roman" w:hAnsi="Times New Roman" w:cs="Times New Roman"/>
          <w:sz w:val="28"/>
          <w:szCs w:val="28"/>
        </w:rPr>
        <w:br/>
        <w:t>Увидел женщину он вдруг.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На палку-посох опираясь,</w:t>
      </w:r>
      <w:r w:rsidRPr="000E1140">
        <w:rPr>
          <w:rFonts w:ascii="Times New Roman" w:hAnsi="Times New Roman" w:cs="Times New Roman"/>
          <w:sz w:val="28"/>
          <w:szCs w:val="28"/>
        </w:rPr>
        <w:br/>
        <w:t>В платке и юбке до земли,</w:t>
      </w:r>
      <w:r w:rsidRPr="000E1140">
        <w:rPr>
          <w:rFonts w:ascii="Times New Roman" w:hAnsi="Times New Roman" w:cs="Times New Roman"/>
          <w:sz w:val="28"/>
          <w:szCs w:val="28"/>
        </w:rPr>
        <w:br/>
        <w:t>Стояла, словно не касаясь</w:t>
      </w:r>
      <w:r w:rsidRPr="000E1140">
        <w:rPr>
          <w:rFonts w:ascii="Times New Roman" w:hAnsi="Times New Roman" w:cs="Times New Roman"/>
          <w:sz w:val="28"/>
          <w:szCs w:val="28"/>
        </w:rPr>
        <w:br/>
        <w:t>Она осколков и пыли.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lastRenderedPageBreak/>
        <w:t>Солдат опешил, как от чуда.</w:t>
      </w:r>
      <w:r w:rsidRPr="000E1140">
        <w:rPr>
          <w:rFonts w:ascii="Times New Roman" w:hAnsi="Times New Roman" w:cs="Times New Roman"/>
          <w:sz w:val="28"/>
          <w:szCs w:val="28"/>
        </w:rPr>
        <w:br/>
        <w:t>А та, кивнув на потолок,</w:t>
      </w:r>
      <w:r w:rsidRPr="000E1140">
        <w:rPr>
          <w:rFonts w:ascii="Times New Roman" w:hAnsi="Times New Roman" w:cs="Times New Roman"/>
          <w:sz w:val="28"/>
          <w:szCs w:val="28"/>
        </w:rPr>
        <w:br/>
        <w:t>Сказала: «Уходи отсюда</w:t>
      </w:r>
      <w:r w:rsidRPr="000E1140">
        <w:rPr>
          <w:rFonts w:ascii="Times New Roman" w:hAnsi="Times New Roman" w:cs="Times New Roman"/>
          <w:sz w:val="28"/>
          <w:szCs w:val="28"/>
        </w:rPr>
        <w:br/>
        <w:t>В другую комнату, сынок!»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Он понял: возражать напрасно,</w:t>
      </w:r>
      <w:r w:rsidRPr="000E1140">
        <w:rPr>
          <w:rFonts w:ascii="Times New Roman" w:hAnsi="Times New Roman" w:cs="Times New Roman"/>
          <w:sz w:val="28"/>
          <w:szCs w:val="28"/>
        </w:rPr>
        <w:br/>
        <w:t>Такая прозвучала власть,</w:t>
      </w:r>
      <w:r w:rsidRPr="000E1140">
        <w:rPr>
          <w:rFonts w:ascii="Times New Roman" w:hAnsi="Times New Roman" w:cs="Times New Roman"/>
          <w:sz w:val="28"/>
          <w:szCs w:val="28"/>
        </w:rPr>
        <w:br/>
        <w:t>Что без вопросов было ясно:</w:t>
      </w:r>
      <w:r w:rsidRPr="000E1140">
        <w:rPr>
          <w:rFonts w:ascii="Times New Roman" w:hAnsi="Times New Roman" w:cs="Times New Roman"/>
          <w:sz w:val="28"/>
          <w:szCs w:val="28"/>
        </w:rPr>
        <w:br/>
        <w:t>Промедлить миг – значит, пропасть!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Он сделал, как она сказала –</w:t>
      </w:r>
      <w:r w:rsidRPr="000E1140">
        <w:rPr>
          <w:rFonts w:ascii="Times New Roman" w:hAnsi="Times New Roman" w:cs="Times New Roman"/>
          <w:sz w:val="28"/>
          <w:szCs w:val="28"/>
        </w:rPr>
        <w:br/>
        <w:t>Еще не осознав того,</w:t>
      </w:r>
      <w:r w:rsidRPr="000E1140">
        <w:rPr>
          <w:rFonts w:ascii="Times New Roman" w:hAnsi="Times New Roman" w:cs="Times New Roman"/>
          <w:sz w:val="28"/>
          <w:szCs w:val="28"/>
        </w:rPr>
        <w:br/>
        <w:t>Что эта женщина спасала</w:t>
      </w:r>
      <w:r w:rsidRPr="000E1140">
        <w:rPr>
          <w:rFonts w:ascii="Times New Roman" w:hAnsi="Times New Roman" w:cs="Times New Roman"/>
          <w:sz w:val="28"/>
          <w:szCs w:val="28"/>
        </w:rPr>
        <w:br/>
        <w:t>От верной гибели его!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Дорогу в пять шагов длиною</w:t>
      </w:r>
      <w:r w:rsidRPr="000E1140">
        <w:rPr>
          <w:rFonts w:ascii="Times New Roman" w:hAnsi="Times New Roman" w:cs="Times New Roman"/>
          <w:sz w:val="28"/>
          <w:szCs w:val="28"/>
        </w:rPr>
        <w:br/>
        <w:t>Солдат в два шага одолел,</w:t>
      </w:r>
      <w:r w:rsidRPr="000E1140">
        <w:rPr>
          <w:rFonts w:ascii="Times New Roman" w:hAnsi="Times New Roman" w:cs="Times New Roman"/>
          <w:sz w:val="28"/>
          <w:szCs w:val="28"/>
        </w:rPr>
        <w:br/>
        <w:t>И тут же за его спиною</w:t>
      </w:r>
      <w:r w:rsidRPr="000E1140">
        <w:rPr>
          <w:rFonts w:ascii="Times New Roman" w:hAnsi="Times New Roman" w:cs="Times New Roman"/>
          <w:sz w:val="28"/>
          <w:szCs w:val="28"/>
        </w:rPr>
        <w:br/>
        <w:t>Рвануло так, что дом взлетел.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Из глаз исчезло поле боя.</w:t>
      </w:r>
      <w:r w:rsidRPr="000E1140">
        <w:rPr>
          <w:rFonts w:ascii="Times New Roman" w:hAnsi="Times New Roman" w:cs="Times New Roman"/>
          <w:sz w:val="28"/>
          <w:szCs w:val="28"/>
        </w:rPr>
        <w:br/>
        <w:t>Потом был плен и лагеря…</w:t>
      </w:r>
      <w:r w:rsidRPr="000E1140">
        <w:rPr>
          <w:rFonts w:ascii="Times New Roman" w:hAnsi="Times New Roman" w:cs="Times New Roman"/>
          <w:sz w:val="28"/>
          <w:szCs w:val="28"/>
        </w:rPr>
        <w:br/>
        <w:t>Где не давала мысль покоя:</w:t>
      </w:r>
      <w:r w:rsidRPr="000E1140">
        <w:rPr>
          <w:rFonts w:ascii="Times New Roman" w:hAnsi="Times New Roman" w:cs="Times New Roman"/>
          <w:sz w:val="28"/>
          <w:szCs w:val="28"/>
        </w:rPr>
        <w:br/>
        <w:t>Что выжил он в том доме зря!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Прошли года. Стал ветераном</w:t>
      </w:r>
      <w:r w:rsidRPr="000E1140">
        <w:rPr>
          <w:rFonts w:ascii="Times New Roman" w:hAnsi="Times New Roman" w:cs="Times New Roman"/>
          <w:sz w:val="28"/>
          <w:szCs w:val="28"/>
        </w:rPr>
        <w:br/>
        <w:t>Солдат почетным, и теперь</w:t>
      </w:r>
      <w:r w:rsidRPr="000E1140">
        <w:rPr>
          <w:rFonts w:ascii="Times New Roman" w:hAnsi="Times New Roman" w:cs="Times New Roman"/>
          <w:sz w:val="28"/>
          <w:szCs w:val="28"/>
        </w:rPr>
        <w:br/>
        <w:t>Настало время новым ранам</w:t>
      </w:r>
      <w:r w:rsidRPr="000E1140">
        <w:rPr>
          <w:rFonts w:ascii="Times New Roman" w:hAnsi="Times New Roman" w:cs="Times New Roman"/>
          <w:sz w:val="28"/>
          <w:szCs w:val="28"/>
        </w:rPr>
        <w:br/>
        <w:t>От нескончаемых потерь.</w:t>
      </w: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Сто верст прощальных он отмерил,</w:t>
      </w:r>
      <w:r w:rsidRPr="000E1140">
        <w:rPr>
          <w:rFonts w:ascii="Times New Roman" w:hAnsi="Times New Roman" w:cs="Times New Roman"/>
          <w:sz w:val="28"/>
          <w:szCs w:val="28"/>
        </w:rPr>
        <w:br/>
        <w:t>И, хоть не верил в Бога сам,</w:t>
      </w:r>
      <w:r w:rsidRPr="000E1140">
        <w:rPr>
          <w:rFonts w:ascii="Times New Roman" w:hAnsi="Times New Roman" w:cs="Times New Roman"/>
          <w:sz w:val="28"/>
          <w:szCs w:val="28"/>
        </w:rPr>
        <w:br/>
        <w:t>Зашел раз в храм и не поверил</w:t>
      </w:r>
      <w:r w:rsidRPr="000E1140">
        <w:rPr>
          <w:rFonts w:ascii="Times New Roman" w:hAnsi="Times New Roman" w:cs="Times New Roman"/>
          <w:sz w:val="28"/>
          <w:szCs w:val="28"/>
        </w:rPr>
        <w:br/>
        <w:t>Однажды собственным глазам</w:t>
      </w:r>
    </w:p>
    <w:p w:rsidR="00812019" w:rsidRPr="000E1140" w:rsidRDefault="00812019" w:rsidP="000E11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Стоял, застыв, он в Божьем доме,</w:t>
      </w:r>
      <w:r w:rsidRPr="000E1140">
        <w:rPr>
          <w:rFonts w:ascii="Times New Roman" w:hAnsi="Times New Roman" w:cs="Times New Roman"/>
          <w:sz w:val="28"/>
          <w:szCs w:val="28"/>
        </w:rPr>
        <w:br/>
        <w:t>Не понимая ничего:</w:t>
      </w:r>
      <w:r w:rsidRPr="000E1140">
        <w:rPr>
          <w:rFonts w:ascii="Times New Roman" w:hAnsi="Times New Roman" w:cs="Times New Roman"/>
          <w:sz w:val="28"/>
          <w:szCs w:val="28"/>
        </w:rPr>
        <w:br/>
        <w:t>Та женщина, как в том проеме</w:t>
      </w:r>
      <w:r w:rsidRPr="000E1140">
        <w:rPr>
          <w:rFonts w:ascii="Times New Roman" w:hAnsi="Times New Roman" w:cs="Times New Roman"/>
          <w:sz w:val="28"/>
          <w:szCs w:val="28"/>
        </w:rPr>
        <w:br/>
        <w:t>Опять смотрела на него.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На палку-посох опираясь,</w:t>
      </w:r>
      <w:r w:rsidRPr="000E1140">
        <w:rPr>
          <w:rFonts w:ascii="Times New Roman" w:hAnsi="Times New Roman" w:cs="Times New Roman"/>
          <w:sz w:val="28"/>
          <w:szCs w:val="28"/>
        </w:rPr>
        <w:br/>
        <w:t>Платок и юбка до земли…</w:t>
      </w:r>
      <w:r w:rsidRPr="000E1140">
        <w:rPr>
          <w:rFonts w:ascii="Times New Roman" w:hAnsi="Times New Roman" w:cs="Times New Roman"/>
          <w:sz w:val="28"/>
          <w:szCs w:val="28"/>
        </w:rPr>
        <w:br/>
      </w:r>
      <w:r w:rsidRPr="000E1140">
        <w:rPr>
          <w:rFonts w:ascii="Times New Roman" w:hAnsi="Times New Roman" w:cs="Times New Roman"/>
          <w:sz w:val="28"/>
          <w:szCs w:val="28"/>
        </w:rPr>
        <w:lastRenderedPageBreak/>
        <w:t>Она стояла, улыбаясь.</w:t>
      </w:r>
      <w:r w:rsidRPr="000E1140">
        <w:rPr>
          <w:rFonts w:ascii="Times New Roman" w:hAnsi="Times New Roman" w:cs="Times New Roman"/>
          <w:sz w:val="28"/>
          <w:szCs w:val="28"/>
        </w:rPr>
        <w:br/>
        <w:t>Вблизи и будто бы вдали!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Солдат неверными шагами</w:t>
      </w:r>
      <w:r w:rsidRPr="000E1140">
        <w:rPr>
          <w:rFonts w:ascii="Times New Roman" w:hAnsi="Times New Roman" w:cs="Times New Roman"/>
          <w:sz w:val="28"/>
          <w:szCs w:val="28"/>
        </w:rPr>
        <w:br/>
        <w:t>К иконе, щурясь, подошел</w:t>
      </w:r>
      <w:r w:rsidRPr="000E1140">
        <w:rPr>
          <w:rFonts w:ascii="Times New Roman" w:hAnsi="Times New Roman" w:cs="Times New Roman"/>
          <w:sz w:val="28"/>
          <w:szCs w:val="28"/>
        </w:rPr>
        <w:br/>
        <w:t>Но надпись древними слогами,</w:t>
      </w:r>
      <w:r w:rsidRPr="000E1140">
        <w:rPr>
          <w:rFonts w:ascii="Times New Roman" w:hAnsi="Times New Roman" w:cs="Times New Roman"/>
          <w:sz w:val="28"/>
          <w:szCs w:val="28"/>
        </w:rPr>
        <w:br/>
        <w:t>Как ни старался, не прочел.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«Кто это?.. – к старице согбенной</w:t>
      </w:r>
      <w:r w:rsidRPr="000E1140">
        <w:rPr>
          <w:rFonts w:ascii="Times New Roman" w:hAnsi="Times New Roman" w:cs="Times New Roman"/>
          <w:sz w:val="28"/>
          <w:szCs w:val="28"/>
        </w:rPr>
        <w:br/>
        <w:t>Он обратился. – Чей портрет?!»</w:t>
      </w:r>
      <w:r w:rsidRPr="000E1140">
        <w:rPr>
          <w:rFonts w:ascii="Times New Roman" w:hAnsi="Times New Roman" w:cs="Times New Roman"/>
          <w:sz w:val="28"/>
          <w:szCs w:val="28"/>
        </w:rPr>
        <w:br/>
        <w:t>«Икона Ксении Блаженной!» –</w:t>
      </w:r>
      <w:r w:rsidRPr="000E1140">
        <w:rPr>
          <w:rFonts w:ascii="Times New Roman" w:hAnsi="Times New Roman" w:cs="Times New Roman"/>
          <w:sz w:val="28"/>
          <w:szCs w:val="28"/>
        </w:rPr>
        <w:br/>
        <w:t>Ему послышалось в ответ.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Солдат опешил, как от чуда,</w:t>
      </w:r>
      <w:r w:rsidRPr="000E1140">
        <w:rPr>
          <w:rFonts w:ascii="Times New Roman" w:hAnsi="Times New Roman" w:cs="Times New Roman"/>
          <w:sz w:val="28"/>
          <w:szCs w:val="28"/>
        </w:rPr>
        <w:br/>
        <w:t>И вдруг услышал, как тогда:</w:t>
      </w:r>
      <w:r w:rsidRPr="000E1140">
        <w:rPr>
          <w:rFonts w:ascii="Times New Roman" w:hAnsi="Times New Roman" w:cs="Times New Roman"/>
          <w:sz w:val="28"/>
          <w:szCs w:val="28"/>
        </w:rPr>
        <w:br/>
        <w:t>«Не уходи, сынок, отсюда</w:t>
      </w:r>
      <w:r w:rsidRPr="000E1140">
        <w:rPr>
          <w:rFonts w:ascii="Times New Roman" w:hAnsi="Times New Roman" w:cs="Times New Roman"/>
          <w:sz w:val="28"/>
          <w:szCs w:val="28"/>
        </w:rPr>
        <w:br/>
        <w:t>Теперь надолго никуда!»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Вновь было возражать напрасно.</w:t>
      </w:r>
      <w:r w:rsidRPr="000E1140">
        <w:rPr>
          <w:rFonts w:ascii="Times New Roman" w:hAnsi="Times New Roman" w:cs="Times New Roman"/>
          <w:sz w:val="28"/>
          <w:szCs w:val="28"/>
        </w:rPr>
        <w:br/>
        <w:t>Такая прозвучала власть,</w:t>
      </w:r>
      <w:r w:rsidRPr="000E1140">
        <w:rPr>
          <w:rFonts w:ascii="Times New Roman" w:hAnsi="Times New Roman" w:cs="Times New Roman"/>
          <w:sz w:val="28"/>
          <w:szCs w:val="28"/>
        </w:rPr>
        <w:br/>
        <w:t>Что без вопросов стало ясно:</w:t>
      </w:r>
      <w:r w:rsidRPr="000E1140">
        <w:rPr>
          <w:rFonts w:ascii="Times New Roman" w:hAnsi="Times New Roman" w:cs="Times New Roman"/>
          <w:sz w:val="28"/>
          <w:szCs w:val="28"/>
        </w:rPr>
        <w:br/>
        <w:t>Ослушаться – значит, пропасть!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Шел ветеран-солдат из храма.</w:t>
      </w:r>
      <w:r w:rsidRPr="000E1140">
        <w:rPr>
          <w:rFonts w:ascii="Times New Roman" w:hAnsi="Times New Roman" w:cs="Times New Roman"/>
          <w:sz w:val="28"/>
          <w:szCs w:val="28"/>
        </w:rPr>
        <w:br/>
        <w:t>И, хоть нелегок груз годов,</w:t>
      </w:r>
      <w:r w:rsidRPr="000E1140">
        <w:rPr>
          <w:rFonts w:ascii="Times New Roman" w:hAnsi="Times New Roman" w:cs="Times New Roman"/>
          <w:sz w:val="28"/>
          <w:szCs w:val="28"/>
        </w:rPr>
        <w:br/>
        <w:t>Он вновь, как в молодости прямо,</w:t>
      </w:r>
      <w:r w:rsidRPr="000E1140">
        <w:rPr>
          <w:rFonts w:ascii="Times New Roman" w:hAnsi="Times New Roman" w:cs="Times New Roman"/>
          <w:sz w:val="28"/>
          <w:szCs w:val="28"/>
        </w:rPr>
        <w:br/>
        <w:t>Без промедленья был готов</w:t>
      </w:r>
    </w:p>
    <w:p w:rsidR="00812019" w:rsidRPr="000E1140" w:rsidRDefault="00812019" w:rsidP="000E1140">
      <w:pPr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sz w:val="28"/>
          <w:szCs w:val="28"/>
        </w:rPr>
        <w:t>Все сделать, как она сказала.</w:t>
      </w:r>
      <w:r w:rsidRPr="000E1140">
        <w:rPr>
          <w:rFonts w:ascii="Times New Roman" w:hAnsi="Times New Roman" w:cs="Times New Roman"/>
          <w:sz w:val="28"/>
          <w:szCs w:val="28"/>
        </w:rPr>
        <w:br/>
        <w:t>Не осознав еще того,</w:t>
      </w:r>
      <w:r w:rsidRPr="000E1140">
        <w:rPr>
          <w:rFonts w:ascii="Times New Roman" w:hAnsi="Times New Roman" w:cs="Times New Roman"/>
          <w:sz w:val="28"/>
          <w:szCs w:val="28"/>
        </w:rPr>
        <w:br/>
        <w:t>Что в этот раз о</w:t>
      </w:r>
      <w:r w:rsidR="00033C00" w:rsidRPr="000E1140">
        <w:rPr>
          <w:rFonts w:ascii="Times New Roman" w:hAnsi="Times New Roman" w:cs="Times New Roman"/>
          <w:sz w:val="28"/>
          <w:szCs w:val="28"/>
        </w:rPr>
        <w:t>на спасала</w:t>
      </w:r>
      <w:r w:rsidR="00033C00" w:rsidRPr="000E1140">
        <w:rPr>
          <w:rFonts w:ascii="Times New Roman" w:hAnsi="Times New Roman" w:cs="Times New Roman"/>
          <w:sz w:val="28"/>
          <w:szCs w:val="28"/>
        </w:rPr>
        <w:br/>
        <w:t>От вечной гибели его</w:t>
      </w:r>
      <w:r w:rsidR="002E6AFD" w:rsidRPr="000E1140">
        <w:rPr>
          <w:rFonts w:ascii="Times New Roman" w:hAnsi="Times New Roman" w:cs="Times New Roman"/>
          <w:sz w:val="28"/>
          <w:szCs w:val="28"/>
        </w:rPr>
        <w:t>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0E1140">
        <w:rPr>
          <w:rFonts w:ascii="Times New Roman" w:hAnsi="Times New Roman" w:cs="Times New Roman"/>
          <w:sz w:val="28"/>
          <w:szCs w:val="28"/>
        </w:rPr>
        <w:t>Жители Петербурга рассказывают, что Блаженная Ксения и сейчас бродит по городу, неотличимая от обычной пенсионерки с палочкой. Кого-то утешит, кому-то даст совет, кого-то пристыдит, на кого-то взглянет – и пропадает тяжелая тоска, возвращается надежда, просыпается радость.</w:t>
      </w:r>
    </w:p>
    <w:p w:rsidR="00011549" w:rsidRPr="000E1140" w:rsidRDefault="00EB1CFF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Для вечного спасения</w:t>
      </w:r>
      <w:r w:rsidR="00011549" w:rsidRPr="000E1140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011549" w:rsidRPr="000E1140" w:rsidRDefault="0001154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Как свечечка возженная,</w:t>
      </w:r>
    </w:p>
    <w:p w:rsidR="00011549" w:rsidRPr="000E1140" w:rsidRDefault="0001154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Нам помогает Ксения</w:t>
      </w:r>
    </w:p>
    <w:p w:rsidR="00011549" w:rsidRPr="000E1140" w:rsidRDefault="0001154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Великая блаженная.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Россия любила и любит Ксению. Храмы святой блаженной Ксении есть в Саратове, Твери, Курске, Архангельске</w:t>
      </w:r>
      <w:r w:rsidR="00011549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, Екатеринбурге и во многих других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городах России. Но более всего любят и почитают её в Санкт-Петербурге. Но молятся ей во всех уголках природы, и много чудес совершается по молитве к ней. И сейчас верующие приходят к часовне, воздвигнутой на месте погребения святой, чтобы поклониться ей.</w:t>
      </w:r>
    </w:p>
    <w:p w:rsidR="00812019" w:rsidRPr="000E1140" w:rsidRDefault="00011549" w:rsidP="000E1140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2E6AFD" w:rsidRPr="000E1140" w:rsidRDefault="00812019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</w:t>
      </w:r>
      <w:r w:rsidR="002E6AFD"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-клип</w:t>
      </w:r>
    </w:p>
    <w:p w:rsidR="00812019" w:rsidRPr="000E1140" w:rsidRDefault="002E6AFD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«Святой блаженной Ксении Петербургской» Анна Падылина  4 мин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«Кто меня знал, да помянет мою душу для спа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сения своей души. Аминь», - выбиты слова на камне. Нет числа всем тем обездоленным, заблудшим, отчаявшимся, ко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торые с мольбой обращались к этой небесной заступнице и возрождались для новой жиз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>ни, получали помощь, чудесно исцелялись.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2.</w:t>
      </w:r>
      <w:r w:rsidRPr="000E1140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0E1140">
        <w:rPr>
          <w:rFonts w:ascii="Times New Roman" w:hAnsi="Times New Roman" w:cs="Times New Roman"/>
          <w:iCs/>
          <w:sz w:val="28"/>
          <w:szCs w:val="28"/>
        </w:rPr>
        <w:t>Ксения Петербургская занимает особое место в истории русской святости. Икона ее – не редкость в православном доме.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В нашей стране этот святой образ очень любят и уважают. Чудотворные иконы Ксении Петербургской находятся в каждой церкви, соборе и храме.  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7BCE" w:rsidRPr="000E1140" w:rsidRDefault="00197BCE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Видео-фильм «Икона Блаженной Ксении Петербургской» 6 мин</w:t>
      </w:r>
    </w:p>
    <w:p w:rsidR="00812019" w:rsidRPr="000E1140" w:rsidRDefault="00197BCE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12019" w:rsidRPr="000E1140" w:rsidRDefault="00812019" w:rsidP="000E11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A05242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Подвиги любви к ближним святая блаженная Ксения пронесла через всю свою многострадальную жизнь и получила любовь Божию в даре прозорливости и чудотворения, и любовь человеческую, которая не угасает уже второе столетие.</w:t>
      </w:r>
    </w:p>
    <w:p w:rsidR="00812019" w:rsidRPr="000E1140" w:rsidRDefault="00812019" w:rsidP="000E1140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Архимандрит Иоанн (Крестьянкин)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iCs/>
          <w:sz w:val="28"/>
          <w:szCs w:val="28"/>
        </w:rPr>
        <w:t xml:space="preserve"> Святую блаженную Ксению почитают как покровительницу семьи и брака. Ей молятся о замужестве и женитьбе, о даровании деток, об исцелении от болезней, об успехах в учебе.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Если вам посчастливиться</w:t>
      </w:r>
      <w:r w:rsidR="00700482" w:rsidRPr="000E1140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700482" w:rsidRPr="000E1140">
        <w:rPr>
          <w:rFonts w:ascii="Times New Roman" w:hAnsi="Times New Roman" w:cs="Times New Roman"/>
          <w:bCs/>
          <w:iCs/>
          <w:sz w:val="28"/>
          <w:szCs w:val="28"/>
        </w:rPr>
        <w:t>посетить</w:t>
      </w:r>
      <w:r w:rsidR="00033C00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00482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Санкт-Петербург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, обязательно придите поклониться святым мощам блаженной Ксении Петербургской, и тогда сами сможете почувствовать свет христианской любви, до сих пор продолжающий све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тить нам. </w:t>
      </w:r>
    </w:p>
    <w:p w:rsidR="00197BCE" w:rsidRPr="000E1140" w:rsidRDefault="00197BCE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013BA" w:rsidRPr="000E1140" w:rsidRDefault="007013BA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Виде-клип «Матушка Ксения» Ирина Скорик  3 мин</w:t>
      </w:r>
    </w:p>
    <w:p w:rsidR="00197BCE" w:rsidRPr="000E1140" w:rsidRDefault="00197BCE" w:rsidP="000E11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2019" w:rsidRPr="000E1140" w:rsidRDefault="00011549" w:rsidP="000E114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К ведущим выходят дети.</w:t>
      </w:r>
    </w:p>
    <w:p w:rsidR="008C1606" w:rsidRPr="000E1140" w:rsidRDefault="0001154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8C1606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8C1606"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Обращается к детям) </w:t>
      </w:r>
      <w:r w:rsidR="008C1606" w:rsidRPr="000E1140">
        <w:rPr>
          <w:rFonts w:ascii="Times New Roman" w:hAnsi="Times New Roman" w:cs="Times New Roman"/>
          <w:bCs/>
          <w:iCs/>
          <w:sz w:val="28"/>
          <w:szCs w:val="28"/>
        </w:rPr>
        <w:t>Ну что, дорогие ребята, много нового и интересного узнали вы сег</w:t>
      </w:r>
      <w:r w:rsidR="002E6AFD" w:rsidRPr="000E1140">
        <w:rPr>
          <w:rFonts w:ascii="Times New Roman" w:hAnsi="Times New Roman" w:cs="Times New Roman"/>
          <w:bCs/>
          <w:iCs/>
          <w:sz w:val="28"/>
          <w:szCs w:val="28"/>
        </w:rPr>
        <w:t>одня о святой Ксении Блаженной?</w:t>
      </w:r>
    </w:p>
    <w:p w:rsidR="00011549" w:rsidRPr="000E1140" w:rsidRDefault="008C160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Ксения.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Придем домой</w:t>
      </w:r>
      <w:r w:rsidR="002E6AFD" w:rsidRPr="000E114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и обязательно расскажем обо всем своим родителям.</w:t>
      </w:r>
    </w:p>
    <w:p w:rsidR="008C1606" w:rsidRPr="000E1140" w:rsidRDefault="008C160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Дорогие друзья! Наша встреча подходит к завершению.</w:t>
      </w:r>
      <w:r w:rsidR="00C92A56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Сегодня мы поздравляем тех, кто носит имя Оксана, Ксюша, Ксения.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033C00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В День блаженной Ксении Петербургской желаем Вам</w:t>
      </w:r>
      <w:r w:rsidR="00C92A56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и всем присутствующим в зале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, чтобы в душе Вашей царил мир и спокойствие, искренняя вера наполняла светом и благодатью сердца, а ваша любовь не подвергалась никаким жизненным испытаниям.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2019" w:rsidRPr="000E1140" w:rsidRDefault="008C160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Ксения</w:t>
      </w:r>
      <w:r w:rsidR="00812019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Живите долго, честно, не болейте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Любите ближнего, как любите себя.</w:t>
      </w:r>
    </w:p>
    <w:p w:rsidR="00812019" w:rsidRPr="000E1140" w:rsidRDefault="008C1606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Егор</w:t>
      </w:r>
      <w:r w:rsidR="00812019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Пусть лик святой всегда Вас охраняет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И бережет Вас Ксения, любя!</w:t>
      </w:r>
    </w:p>
    <w:p w:rsidR="00812019" w:rsidRPr="000E1140" w:rsidRDefault="00812019" w:rsidP="000E114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CE38A6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11549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Уважаемые гости, дорогие наши читатели!   Более п</w:t>
      </w:r>
      <w:r w:rsidR="00011549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одробно узнать о жизни и подвиге Матушки Ксении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вы можете из книг, представленных на </w:t>
      </w:r>
      <w:r w:rsidR="002E6AFD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нашей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книжно-иллюстративной выставке «</w:t>
      </w:r>
      <w:r w:rsidR="00011549" w:rsidRPr="000E1140">
        <w:rPr>
          <w:rFonts w:ascii="Times New Roman" w:hAnsi="Times New Roman" w:cs="Times New Roman"/>
          <w:bCs/>
          <w:iCs/>
          <w:sz w:val="28"/>
          <w:szCs w:val="28"/>
        </w:rPr>
        <w:t>Ксения Петербургская святая избранница Божья».</w:t>
      </w:r>
    </w:p>
    <w:p w:rsidR="00BE4BED" w:rsidRPr="000E1140" w:rsidRDefault="00BE4BE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4BED" w:rsidRPr="000E1140" w:rsidRDefault="00BE4BED" w:rsidP="000E1140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/>
          <w:iCs/>
          <w:sz w:val="28"/>
          <w:szCs w:val="28"/>
        </w:rPr>
        <w:t>Звучит тихая душевная мелодия.</w:t>
      </w:r>
    </w:p>
    <w:p w:rsidR="00812019" w:rsidRPr="000E1140" w:rsidRDefault="0081201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A4A4B" w:rsidRPr="000E1140" w:rsidRDefault="00812019" w:rsidP="000E114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CE38A6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Всего</w:t>
      </w:r>
      <w:r w:rsidR="008628DD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вам доброго!</w:t>
      </w:r>
    </w:p>
    <w:p w:rsidR="008628DD" w:rsidRPr="000E1140" w:rsidRDefault="008628DD" w:rsidP="000E114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Ведущий</w:t>
      </w:r>
      <w:r w:rsidR="00832CDB"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E114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До новых встреч!</w:t>
      </w:r>
    </w:p>
    <w:p w:rsidR="00406311" w:rsidRPr="000E1140" w:rsidRDefault="00406311" w:rsidP="000E114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06311" w:rsidRPr="000E1140" w:rsidRDefault="0099762A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Составители: </w:t>
      </w:r>
      <w:r w:rsidR="00406311" w:rsidRPr="000E1140">
        <w:rPr>
          <w:rFonts w:ascii="Times New Roman" w:hAnsi="Times New Roman" w:cs="Times New Roman"/>
          <w:bCs/>
          <w:iCs/>
          <w:sz w:val="28"/>
          <w:szCs w:val="28"/>
        </w:rPr>
        <w:t>Пашко В.И.</w:t>
      </w:r>
    </w:p>
    <w:p w:rsidR="00406311" w:rsidRDefault="00406311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Есис Н.А.</w:t>
      </w:r>
      <w:r w:rsidR="0099762A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99762A" w:rsidRDefault="0099762A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б</w:t>
      </w:r>
      <w:r w:rsidRPr="0099762A">
        <w:rPr>
          <w:rFonts w:ascii="Times New Roman" w:hAnsi="Times New Roman" w:cs="Times New Roman"/>
          <w:bCs/>
          <w:iCs/>
          <w:sz w:val="28"/>
          <w:szCs w:val="28"/>
        </w:rPr>
        <w:t xml:space="preserve">иблиотекари отдела </w:t>
      </w:r>
    </w:p>
    <w:p w:rsidR="0099762A" w:rsidRPr="000E1140" w:rsidRDefault="0099762A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Pr="0099762A">
        <w:rPr>
          <w:rFonts w:ascii="Times New Roman" w:hAnsi="Times New Roman" w:cs="Times New Roman"/>
          <w:bCs/>
          <w:iCs/>
          <w:sz w:val="28"/>
          <w:szCs w:val="28"/>
        </w:rPr>
        <w:t>обслуживания и информации</w:t>
      </w: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E1140" w:rsidRDefault="000E1140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E1140" w:rsidRDefault="000E1140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9762A" w:rsidRDefault="0099762A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831D3E" w:rsidRDefault="0019071D" w:rsidP="000E1140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31D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0E1140" w:rsidRPr="00831D3E">
        <w:rPr>
          <w:rFonts w:ascii="Times New Roman" w:hAnsi="Times New Roman" w:cs="Times New Roman"/>
          <w:b/>
          <w:bCs/>
          <w:iCs/>
          <w:sz w:val="28"/>
          <w:szCs w:val="28"/>
        </w:rPr>
        <w:t>Использованная литература</w:t>
      </w:r>
      <w:r w:rsidRPr="00831D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:rsidR="000E1140" w:rsidRPr="000E1140" w:rsidRDefault="000E1140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1. Ананичев, А. С. Блаженная Ксения Петербургская / А. С. Анани</w:t>
      </w:r>
      <w:r w:rsidR="0099762A">
        <w:rPr>
          <w:rFonts w:ascii="Times New Roman" w:hAnsi="Times New Roman" w:cs="Times New Roman"/>
          <w:bCs/>
          <w:iCs/>
          <w:sz w:val="28"/>
          <w:szCs w:val="28"/>
        </w:rPr>
        <w:t>чев // История русской Святости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: рассказы для школьников / Александр Ананичев. - М.: Синтагма, М. - 2010. - С. 257-270.</w:t>
      </w: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2. Житие святой блаженной Ксении Петербургской и Акафист : рассказы о случаях благодатной помощи, чудесных исцелениях по её молитвам в наше время / Офор. М. А. Малышин. - Санкт-Петербург: Синодальная типография, 2007. 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111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с.</w:t>
      </w: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>3. Кладовая радости: детский прав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>ославный календарь на 2015 г</w:t>
      </w:r>
      <w:r w:rsidR="0099762A">
        <w:rPr>
          <w:rFonts w:ascii="Times New Roman" w:hAnsi="Times New Roman" w:cs="Times New Roman"/>
          <w:bCs/>
          <w:iCs/>
          <w:sz w:val="28"/>
          <w:szCs w:val="28"/>
        </w:rPr>
        <w:t>од / Сост. Солдатова И. А. – М.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: Изд. Сестричества во имя святителя Игнатия Ставропольского, 2014 . - С. 39.</w:t>
      </w: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4. Ксения Петербургская [Электронный ресурс]. – Режим доступа: </w:t>
      </w:r>
      <w:hyperlink r:id="rId9" w:history="1">
        <w:r w:rsidR="00A21BF8" w:rsidRPr="000E1140">
          <w:rPr>
            <w:rStyle w:val="a7"/>
            <w:rFonts w:ascii="Times New Roman" w:hAnsi="Times New Roman" w:cs="Times New Roman"/>
            <w:bCs/>
            <w:iCs/>
            <w:sz w:val="28"/>
            <w:szCs w:val="28"/>
          </w:rPr>
          <w:t>http://www.worlds.ru/europe/russia/history</w:t>
        </w:r>
      </w:hyperlink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ksenija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_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peterburgskaja.</w:t>
      </w:r>
      <w:r w:rsidR="00A21BF8" w:rsidRPr="000E11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E1140">
        <w:rPr>
          <w:rFonts w:ascii="Times New Roman" w:hAnsi="Times New Roman" w:cs="Times New Roman"/>
          <w:bCs/>
          <w:iCs/>
          <w:sz w:val="28"/>
          <w:szCs w:val="28"/>
        </w:rPr>
        <w:t>shtml. – Дата доступа: 08.02.18.</w:t>
      </w:r>
    </w:p>
    <w:p w:rsidR="0019071D" w:rsidRPr="000E1140" w:rsidRDefault="0019071D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A3CE5" w:rsidRPr="00747829" w:rsidRDefault="005A3CE5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7829" w:rsidRPr="0099762A" w:rsidRDefault="00747829" w:rsidP="000E114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747829" w:rsidRPr="0099762A" w:rsidSect="008628DD">
      <w:footerReference w:type="default" r:id="rId10"/>
      <w:pgSz w:w="11906" w:h="16838"/>
      <w:pgMar w:top="993" w:right="707" w:bottom="851" w:left="1701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E48" w:rsidRDefault="00CA5E48" w:rsidP="008628DD">
      <w:pPr>
        <w:spacing w:after="0" w:line="240" w:lineRule="auto"/>
      </w:pPr>
      <w:r>
        <w:separator/>
      </w:r>
    </w:p>
  </w:endnote>
  <w:endnote w:type="continuationSeparator" w:id="0">
    <w:p w:rsidR="00CA5E48" w:rsidRDefault="00CA5E48" w:rsidP="0086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910914"/>
      <w:docPartObj>
        <w:docPartGallery w:val="Page Numbers (Bottom of Page)"/>
        <w:docPartUnique/>
      </w:docPartObj>
    </w:sdtPr>
    <w:sdtEndPr/>
    <w:sdtContent>
      <w:p w:rsidR="008628DD" w:rsidRDefault="008628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850">
          <w:rPr>
            <w:noProof/>
          </w:rPr>
          <w:t>1</w:t>
        </w:r>
        <w:r>
          <w:fldChar w:fldCharType="end"/>
        </w:r>
      </w:p>
    </w:sdtContent>
  </w:sdt>
  <w:p w:rsidR="008628DD" w:rsidRDefault="008628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E48" w:rsidRDefault="00CA5E48" w:rsidP="008628DD">
      <w:pPr>
        <w:spacing w:after="0" w:line="240" w:lineRule="auto"/>
      </w:pPr>
      <w:r>
        <w:separator/>
      </w:r>
    </w:p>
  </w:footnote>
  <w:footnote w:type="continuationSeparator" w:id="0">
    <w:p w:rsidR="00CA5E48" w:rsidRDefault="00CA5E48" w:rsidP="00862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F050F"/>
    <w:multiLevelType w:val="hybridMultilevel"/>
    <w:tmpl w:val="80C80642"/>
    <w:lvl w:ilvl="0" w:tplc="C32E498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19"/>
    <w:rsid w:val="00011549"/>
    <w:rsid w:val="00033C00"/>
    <w:rsid w:val="000B0F31"/>
    <w:rsid w:val="000C33EB"/>
    <w:rsid w:val="000C45F0"/>
    <w:rsid w:val="000E1140"/>
    <w:rsid w:val="00114256"/>
    <w:rsid w:val="00140984"/>
    <w:rsid w:val="00163C1C"/>
    <w:rsid w:val="0019071D"/>
    <w:rsid w:val="00197BCE"/>
    <w:rsid w:val="002B6BD9"/>
    <w:rsid w:val="002E2873"/>
    <w:rsid w:val="002E6AFD"/>
    <w:rsid w:val="003E5A83"/>
    <w:rsid w:val="003F396D"/>
    <w:rsid w:val="00406311"/>
    <w:rsid w:val="00424577"/>
    <w:rsid w:val="00443D94"/>
    <w:rsid w:val="0044553C"/>
    <w:rsid w:val="004B3520"/>
    <w:rsid w:val="004C4547"/>
    <w:rsid w:val="00517850"/>
    <w:rsid w:val="00522F15"/>
    <w:rsid w:val="0053058A"/>
    <w:rsid w:val="0055137A"/>
    <w:rsid w:val="005A3CE5"/>
    <w:rsid w:val="005B7645"/>
    <w:rsid w:val="00607E18"/>
    <w:rsid w:val="00614711"/>
    <w:rsid w:val="006278A6"/>
    <w:rsid w:val="00667E2C"/>
    <w:rsid w:val="006A7888"/>
    <w:rsid w:val="006D3A4B"/>
    <w:rsid w:val="00700482"/>
    <w:rsid w:val="007013BA"/>
    <w:rsid w:val="00716176"/>
    <w:rsid w:val="00747829"/>
    <w:rsid w:val="007935F7"/>
    <w:rsid w:val="007D6585"/>
    <w:rsid w:val="00812019"/>
    <w:rsid w:val="00820C57"/>
    <w:rsid w:val="00831D3E"/>
    <w:rsid w:val="00832CDB"/>
    <w:rsid w:val="00843ED0"/>
    <w:rsid w:val="008628DD"/>
    <w:rsid w:val="008C1606"/>
    <w:rsid w:val="008C42A6"/>
    <w:rsid w:val="00906342"/>
    <w:rsid w:val="0099762A"/>
    <w:rsid w:val="009C0C24"/>
    <w:rsid w:val="00A05242"/>
    <w:rsid w:val="00A15072"/>
    <w:rsid w:val="00A21BF8"/>
    <w:rsid w:val="00A40869"/>
    <w:rsid w:val="00A91C8F"/>
    <w:rsid w:val="00B25D19"/>
    <w:rsid w:val="00BB3BFE"/>
    <w:rsid w:val="00BE4BED"/>
    <w:rsid w:val="00C150D0"/>
    <w:rsid w:val="00C92A56"/>
    <w:rsid w:val="00CA5E48"/>
    <w:rsid w:val="00CE38A6"/>
    <w:rsid w:val="00CE7E94"/>
    <w:rsid w:val="00CF764D"/>
    <w:rsid w:val="00D36CD0"/>
    <w:rsid w:val="00D547D7"/>
    <w:rsid w:val="00DD0D49"/>
    <w:rsid w:val="00DD7A71"/>
    <w:rsid w:val="00DF7F4E"/>
    <w:rsid w:val="00EB1CFF"/>
    <w:rsid w:val="00EE302D"/>
    <w:rsid w:val="00F67DBF"/>
    <w:rsid w:val="00F8326D"/>
    <w:rsid w:val="00F91DD6"/>
    <w:rsid w:val="00FB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36668-9FE7-46C5-8C4C-F05AC8DD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019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8D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86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28DD"/>
    <w:rPr>
      <w:rFonts w:asciiTheme="minorHAnsi" w:hAnsiTheme="minorHAnsi"/>
      <w:sz w:val="22"/>
    </w:rPr>
  </w:style>
  <w:style w:type="character" w:styleId="a7">
    <w:name w:val="Hyperlink"/>
    <w:basedOn w:val="a0"/>
    <w:uiPriority w:val="99"/>
    <w:unhideWhenUsed/>
    <w:rsid w:val="005A3C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C33E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2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5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orlds.ru/europe/russia/his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4F91B-C5D7-4FBF-862D-C85CADB0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17</Pages>
  <Words>4032</Words>
  <Characters>22988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Пользователь</cp:lastModifiedBy>
  <cp:revision>10</cp:revision>
  <cp:lastPrinted>2018-03-13T10:43:00Z</cp:lastPrinted>
  <dcterms:created xsi:type="dcterms:W3CDTF">2018-02-08T13:51:00Z</dcterms:created>
  <dcterms:modified xsi:type="dcterms:W3CDTF">2019-01-11T11:11:00Z</dcterms:modified>
</cp:coreProperties>
</file>